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B1" w:rsidRPr="00CC7A73" w:rsidRDefault="00052544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A73">
        <w:rPr>
          <w:rFonts w:ascii="Times New Roman" w:hAnsi="Times New Roman" w:cs="Times New Roman"/>
          <w:b/>
          <w:color w:val="231F20"/>
          <w:sz w:val="24"/>
          <w:szCs w:val="24"/>
        </w:rPr>
        <w:t>ОПРОСН</w:t>
      </w:r>
      <w:r w:rsidR="00CC7A73" w:rsidRPr="00CC7A73">
        <w:rPr>
          <w:rFonts w:ascii="Times New Roman" w:hAnsi="Times New Roman" w:cs="Times New Roman"/>
          <w:b/>
          <w:color w:val="231F20"/>
          <w:sz w:val="24"/>
          <w:szCs w:val="24"/>
        </w:rPr>
        <w:t>Ы</w:t>
      </w:r>
      <w:r w:rsidRPr="00CC7A73">
        <w:rPr>
          <w:rFonts w:ascii="Times New Roman" w:hAnsi="Times New Roman" w:cs="Times New Roman"/>
          <w:b/>
          <w:color w:val="231F20"/>
          <w:sz w:val="24"/>
          <w:szCs w:val="24"/>
        </w:rPr>
        <w:t>Й ЛИСТ</w:t>
      </w:r>
    </w:p>
    <w:p w:rsidR="00055184" w:rsidRPr="00CC7A73" w:rsidRDefault="00055184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C7A73">
        <w:rPr>
          <w:rFonts w:ascii="Times New Roman" w:hAnsi="Times New Roman" w:cs="Times New Roman"/>
          <w:color w:val="231F20"/>
          <w:sz w:val="24"/>
          <w:szCs w:val="24"/>
        </w:rPr>
        <w:t>для расчета радиального вентилятора</w:t>
      </w:r>
    </w:p>
    <w:p w:rsidR="004328B8" w:rsidRPr="00CC7A73" w:rsidRDefault="004328B8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1923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055184" w:rsidRPr="00CC7A73" w:rsidTr="00B47D8E">
        <w:tc>
          <w:tcPr>
            <w:tcW w:w="3190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81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B47D8E">
        <w:tc>
          <w:tcPr>
            <w:tcW w:w="3190" w:type="dxa"/>
          </w:tcPr>
          <w:p w:rsidR="00887F7C" w:rsidRPr="00CC7A73" w:rsidRDefault="00887F7C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 объекта</w:t>
            </w:r>
          </w:p>
          <w:p w:rsidR="00887F7C" w:rsidRPr="00CC7A73" w:rsidRDefault="00887F7C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381" w:type="dxa"/>
          </w:tcPr>
          <w:p w:rsidR="00887F7C" w:rsidRPr="00CC7A73" w:rsidRDefault="00887F7C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5184" w:rsidRPr="00CC7A73" w:rsidTr="003D43CB">
        <w:tc>
          <w:tcPr>
            <w:tcW w:w="3190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Контактное лицо</w:t>
            </w:r>
          </w:p>
        </w:tc>
        <w:tc>
          <w:tcPr>
            <w:tcW w:w="6381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5184" w:rsidRPr="00CC7A73" w:rsidTr="00653C51">
        <w:tc>
          <w:tcPr>
            <w:tcW w:w="3190" w:type="dxa"/>
          </w:tcPr>
          <w:p w:rsidR="00055184" w:rsidRPr="00CC7A73" w:rsidRDefault="006F3FFC" w:rsidP="006F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связи (т</w:t>
            </w:r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факс, </w:t>
            </w:r>
            <w:proofErr w:type="spellStart"/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</w:t>
            </w:r>
            <w:proofErr w:type="spellEnd"/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почта)</w:t>
            </w:r>
          </w:p>
        </w:tc>
        <w:tc>
          <w:tcPr>
            <w:tcW w:w="6381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D5C13" w:rsidRPr="00CC7A73" w:rsidTr="00653C51">
        <w:tc>
          <w:tcPr>
            <w:tcW w:w="3190" w:type="dxa"/>
          </w:tcPr>
          <w:p w:rsidR="004D5C13" w:rsidRPr="00CC7A73" w:rsidRDefault="004D5C13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 w:rsidR="006F3F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одинаковых </w:t>
            </w: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вентиляторов</w:t>
            </w:r>
          </w:p>
        </w:tc>
        <w:tc>
          <w:tcPr>
            <w:tcW w:w="6381" w:type="dxa"/>
          </w:tcPr>
          <w:p w:rsidR="004D5C13" w:rsidRPr="00CC7A73" w:rsidRDefault="004D5C13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4328B8" w:rsidRPr="00CC7A73" w:rsidRDefault="004328B8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1923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84"/>
        <w:gridCol w:w="3986"/>
        <w:gridCol w:w="3401"/>
      </w:tblGrid>
      <w:tr w:rsidR="00E07936" w:rsidRPr="00CC7A73" w:rsidTr="00E07936">
        <w:tc>
          <w:tcPr>
            <w:tcW w:w="6062" w:type="dxa"/>
            <w:gridSpan w:val="2"/>
          </w:tcPr>
          <w:p w:rsidR="00E07936" w:rsidRPr="00CC7A73" w:rsidRDefault="00CC7A73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 вентилятора</w:t>
            </w:r>
          </w:p>
        </w:tc>
        <w:tc>
          <w:tcPr>
            <w:tcW w:w="3509" w:type="dxa"/>
          </w:tcPr>
          <w:p w:rsidR="00E07936" w:rsidRPr="00CC7A73" w:rsidRDefault="00E07936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E07936">
        <w:tc>
          <w:tcPr>
            <w:tcW w:w="2020" w:type="dxa"/>
            <w:vMerge w:val="restart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Аэродинамические характеристики</w:t>
            </w:r>
          </w:p>
        </w:tc>
        <w:tc>
          <w:tcPr>
            <w:tcW w:w="4042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производительность Q, м3/час</w:t>
            </w:r>
          </w:p>
        </w:tc>
        <w:tc>
          <w:tcPr>
            <w:tcW w:w="3509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E07936">
        <w:trPr>
          <w:trHeight w:val="230"/>
        </w:trPr>
        <w:tc>
          <w:tcPr>
            <w:tcW w:w="2020" w:type="dxa"/>
            <w:vMerge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40358" w:rsidRPr="00CC7A73" w:rsidRDefault="00640358" w:rsidP="0075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Полное давление</w:t>
            </w:r>
            <w:r w:rsidR="00753CA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при t=20 °C, Па</w:t>
            </w:r>
          </w:p>
        </w:tc>
        <w:tc>
          <w:tcPr>
            <w:tcW w:w="3509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E07936">
        <w:tc>
          <w:tcPr>
            <w:tcW w:w="2020" w:type="dxa"/>
            <w:vMerge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640358" w:rsidRPr="00CC7A73" w:rsidRDefault="00640358" w:rsidP="0075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Статическое давление</w:t>
            </w:r>
            <w:r w:rsidR="00753CA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 t=20 °C, Па</w:t>
            </w:r>
          </w:p>
        </w:tc>
        <w:tc>
          <w:tcPr>
            <w:tcW w:w="3509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 w:val="restart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 вентилятора</w:t>
            </w: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общепромышленное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теплостойкое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коррозионностойкое</w:t>
            </w:r>
            <w:proofErr w:type="spellEnd"/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коррозионно-теплостойкое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взрывозащищенное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взрывозащищенное теплостойкое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взрывозащищенное </w:t>
            </w:r>
            <w:proofErr w:type="spell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коррозионностойкое</w:t>
            </w:r>
            <w:proofErr w:type="spellEnd"/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взрывозащищенное коррозионно-теплостойкое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07936">
        <w:tc>
          <w:tcPr>
            <w:tcW w:w="2020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сейсмостойкое</w:t>
            </w:r>
          </w:p>
        </w:tc>
        <w:tc>
          <w:tcPr>
            <w:tcW w:w="3509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4861" w:rsidRPr="00CC7A73" w:rsidTr="00E07936">
        <w:tc>
          <w:tcPr>
            <w:tcW w:w="2020" w:type="dxa"/>
            <w:vMerge w:val="restart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Рабочая среда</w:t>
            </w:r>
          </w:p>
        </w:tc>
        <w:tc>
          <w:tcPr>
            <w:tcW w:w="4042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температура, °C</w:t>
            </w:r>
          </w:p>
        </w:tc>
        <w:tc>
          <w:tcPr>
            <w:tcW w:w="3509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4861" w:rsidRPr="00CC7A73" w:rsidTr="00E07936">
        <w:tc>
          <w:tcPr>
            <w:tcW w:w="2020" w:type="dxa"/>
            <w:vMerge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агрессивные компоненты</w:t>
            </w:r>
          </w:p>
        </w:tc>
        <w:tc>
          <w:tcPr>
            <w:tcW w:w="3509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4861" w:rsidRPr="00CC7A73" w:rsidTr="00E07936">
        <w:tc>
          <w:tcPr>
            <w:tcW w:w="2020" w:type="dxa"/>
            <w:vMerge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концентрация, мг/м3</w:t>
            </w:r>
          </w:p>
        </w:tc>
        <w:tc>
          <w:tcPr>
            <w:tcW w:w="3509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E07936">
        <w:tc>
          <w:tcPr>
            <w:tcW w:w="2020" w:type="dxa"/>
            <w:vMerge w:val="restart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</w:t>
            </w:r>
          </w:p>
        </w:tc>
        <w:tc>
          <w:tcPr>
            <w:tcW w:w="4042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Мощность, кВт</w:t>
            </w:r>
          </w:p>
        </w:tc>
        <w:tc>
          <w:tcPr>
            <w:tcW w:w="3509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E07936">
        <w:tc>
          <w:tcPr>
            <w:tcW w:w="2020" w:type="dxa"/>
            <w:vMerge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Частота вращения, </w:t>
            </w:r>
            <w:proofErr w:type="spell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proofErr w:type="gram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.м</w:t>
            </w:r>
            <w:proofErr w:type="gramEnd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3509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66B18" w:rsidRPr="00CC7A73" w:rsidTr="00E07936">
        <w:tc>
          <w:tcPr>
            <w:tcW w:w="6062" w:type="dxa"/>
            <w:gridSpan w:val="2"/>
          </w:tcPr>
          <w:p w:rsidR="00466B18" w:rsidRPr="00CC7A73" w:rsidRDefault="00466B18" w:rsidP="0046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3509" w:type="dxa"/>
          </w:tcPr>
          <w:p w:rsidR="00466B18" w:rsidRPr="00CC7A73" w:rsidRDefault="00466B1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97210" w:rsidRPr="00CC7A73" w:rsidTr="00E07936">
        <w:tc>
          <w:tcPr>
            <w:tcW w:w="6062" w:type="dxa"/>
            <w:gridSpan w:val="2"/>
          </w:tcPr>
          <w:p w:rsidR="00297210" w:rsidRPr="00CC7A73" w:rsidRDefault="00297210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Конструктивное исполнение</w:t>
            </w:r>
          </w:p>
        </w:tc>
        <w:tc>
          <w:tcPr>
            <w:tcW w:w="3509" w:type="dxa"/>
          </w:tcPr>
          <w:p w:rsidR="00297210" w:rsidRPr="00CC7A73" w:rsidRDefault="00297210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4861" w:rsidRPr="00CC7A73" w:rsidTr="00E07936">
        <w:tc>
          <w:tcPr>
            <w:tcW w:w="6062" w:type="dxa"/>
            <w:gridSpan w:val="2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 разворота корпуса</w:t>
            </w:r>
          </w:p>
        </w:tc>
        <w:tc>
          <w:tcPr>
            <w:tcW w:w="3509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53CA4" w:rsidRPr="00CC7A73" w:rsidTr="00E07936">
        <w:tc>
          <w:tcPr>
            <w:tcW w:w="2020" w:type="dxa"/>
            <w:vMerge w:val="restart"/>
          </w:tcPr>
          <w:p w:rsidR="00753CA4" w:rsidRPr="00CC7A73" w:rsidRDefault="00753CA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Комплект поставки</w:t>
            </w:r>
          </w:p>
        </w:tc>
        <w:tc>
          <w:tcPr>
            <w:tcW w:w="4042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Регулятор скорости</w:t>
            </w:r>
          </w:p>
        </w:tc>
        <w:tc>
          <w:tcPr>
            <w:tcW w:w="3509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53CA4" w:rsidRPr="00CC7A73" w:rsidTr="00E07936">
        <w:tc>
          <w:tcPr>
            <w:tcW w:w="2020" w:type="dxa"/>
            <w:vMerge/>
          </w:tcPr>
          <w:p w:rsidR="00753CA4" w:rsidRPr="00CC7A73" w:rsidRDefault="00753CA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Гибкие вставки</w:t>
            </w:r>
          </w:p>
        </w:tc>
        <w:tc>
          <w:tcPr>
            <w:tcW w:w="3509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53CA4" w:rsidRPr="00CC7A73" w:rsidTr="00E07936">
        <w:tc>
          <w:tcPr>
            <w:tcW w:w="2020" w:type="dxa"/>
            <w:vMerge/>
          </w:tcPr>
          <w:p w:rsidR="00753CA4" w:rsidRPr="00CC7A73" w:rsidRDefault="00753CA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Виброизоляторы</w:t>
            </w:r>
            <w:proofErr w:type="spellEnd"/>
          </w:p>
        </w:tc>
        <w:tc>
          <w:tcPr>
            <w:tcW w:w="3509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53CA4" w:rsidRPr="00CC7A73" w:rsidTr="00E07936">
        <w:tc>
          <w:tcPr>
            <w:tcW w:w="2020" w:type="dxa"/>
            <w:vMerge/>
          </w:tcPr>
          <w:p w:rsidR="00753CA4" w:rsidRPr="00CC7A73" w:rsidRDefault="00753CA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042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Шумоглушитель</w:t>
            </w:r>
          </w:p>
        </w:tc>
        <w:tc>
          <w:tcPr>
            <w:tcW w:w="3509" w:type="dxa"/>
          </w:tcPr>
          <w:p w:rsidR="00753CA4" w:rsidRPr="00CC7A73" w:rsidRDefault="00753CA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5529D0">
        <w:tc>
          <w:tcPr>
            <w:tcW w:w="2020" w:type="dxa"/>
          </w:tcPr>
          <w:p w:rsidR="00052544" w:rsidRPr="00CC7A73" w:rsidRDefault="0005254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551" w:type="dxa"/>
            <w:gridSpan w:val="2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A73">
        <w:rPr>
          <w:rFonts w:ascii="Times New Roman" w:hAnsi="Times New Roman" w:cs="Times New Roman"/>
          <w:sz w:val="24"/>
          <w:szCs w:val="24"/>
        </w:rPr>
        <w:t xml:space="preserve">Заполненный опросный лист просьба выслать в наш адрес </w:t>
      </w:r>
    </w:p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A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C7A7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C7A73">
        <w:rPr>
          <w:rFonts w:ascii="Times New Roman" w:hAnsi="Times New Roman" w:cs="Times New Roman"/>
          <w:sz w:val="24"/>
          <w:szCs w:val="24"/>
        </w:rPr>
        <w:t xml:space="preserve">. почте: </w:t>
      </w:r>
      <w:hyperlink r:id="rId4" w:history="1"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C7A7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ventkomplex</w:t>
        </w:r>
        <w:proofErr w:type="spellEnd"/>
        <w:r w:rsidRPr="00CC7A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7A73">
        <w:rPr>
          <w:rFonts w:ascii="Times New Roman" w:hAnsi="Times New Roman" w:cs="Times New Roman"/>
          <w:sz w:val="24"/>
          <w:szCs w:val="24"/>
        </w:rPr>
        <w:t xml:space="preserve"> или по факсу: +7 (812) 336-34-46 </w:t>
      </w:r>
    </w:p>
    <w:sectPr w:rsidR="00CC7A73" w:rsidRPr="00CC7A73" w:rsidSect="00CC7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42BA"/>
    <w:rsid w:val="00052544"/>
    <w:rsid w:val="00055184"/>
    <w:rsid w:val="00124795"/>
    <w:rsid w:val="002119D4"/>
    <w:rsid w:val="00252902"/>
    <w:rsid w:val="00297210"/>
    <w:rsid w:val="00372322"/>
    <w:rsid w:val="004328B8"/>
    <w:rsid w:val="00466B18"/>
    <w:rsid w:val="004D5C13"/>
    <w:rsid w:val="00534861"/>
    <w:rsid w:val="005651D3"/>
    <w:rsid w:val="00640358"/>
    <w:rsid w:val="006D3536"/>
    <w:rsid w:val="006F3FFC"/>
    <w:rsid w:val="00714BB1"/>
    <w:rsid w:val="00753CA4"/>
    <w:rsid w:val="00887F7C"/>
    <w:rsid w:val="008A63E0"/>
    <w:rsid w:val="00B219B2"/>
    <w:rsid w:val="00B262A4"/>
    <w:rsid w:val="00B742BA"/>
    <w:rsid w:val="00C83158"/>
    <w:rsid w:val="00CC7A73"/>
    <w:rsid w:val="00CD03CE"/>
    <w:rsid w:val="00E07936"/>
    <w:rsid w:val="00F74925"/>
    <w:rsid w:val="00F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ntkomp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2014-09-05T19:05:00Z</dcterms:created>
  <dcterms:modified xsi:type="dcterms:W3CDTF">2014-09-08T13:21:00Z</dcterms:modified>
</cp:coreProperties>
</file>